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58A4" w14:textId="061143A3" w:rsidR="00C21609" w:rsidRDefault="00C21609">
      <w:pPr>
        <w:rPr>
          <w:lang w:val="en-US"/>
        </w:rPr>
      </w:pPr>
      <w:r>
        <w:rPr>
          <w:lang w:val="en-US"/>
        </w:rPr>
        <w:t>SAC Notes</w:t>
      </w:r>
    </w:p>
    <w:p w14:paraId="770F9D0A" w14:textId="7FA4F693" w:rsidR="00C21609" w:rsidRDefault="00C21609">
      <w:pPr>
        <w:rPr>
          <w:lang w:val="en-US"/>
        </w:rPr>
      </w:pPr>
      <w:r>
        <w:rPr>
          <w:lang w:val="en-US"/>
        </w:rPr>
        <w:t>November 21, 2023</w:t>
      </w:r>
    </w:p>
    <w:p w14:paraId="6045DD4A" w14:textId="77777777" w:rsidR="00C21609" w:rsidRDefault="00C21609">
      <w:pPr>
        <w:rPr>
          <w:lang w:val="en-US"/>
        </w:rPr>
      </w:pPr>
      <w:r>
        <w:rPr>
          <w:lang w:val="en-US"/>
        </w:rPr>
        <w:t xml:space="preserve">Attendance:  </w:t>
      </w:r>
    </w:p>
    <w:p w14:paraId="2BA8CEC1" w14:textId="77777777" w:rsidR="00C21609" w:rsidRDefault="00C21609">
      <w:pPr>
        <w:rPr>
          <w:lang w:val="en-US"/>
        </w:rPr>
      </w:pPr>
      <w:proofErr w:type="spellStart"/>
      <w:proofErr w:type="gramStart"/>
      <w:r>
        <w:rPr>
          <w:lang w:val="en-US"/>
        </w:rPr>
        <w:t>Admin:Kim</w:t>
      </w:r>
      <w:proofErr w:type="spellEnd"/>
      <w:proofErr w:type="gramEnd"/>
      <w:r>
        <w:rPr>
          <w:lang w:val="en-US"/>
        </w:rPr>
        <w:t xml:space="preserve"> Roberts</w:t>
      </w:r>
    </w:p>
    <w:p w14:paraId="0914E061" w14:textId="0C1E7936" w:rsidR="00C21609" w:rsidRDefault="00C21609">
      <w:pPr>
        <w:rPr>
          <w:lang w:val="en-US"/>
        </w:rPr>
      </w:pPr>
      <w:r>
        <w:rPr>
          <w:lang w:val="en-US"/>
        </w:rPr>
        <w:t xml:space="preserve">Teacher: Sarah </w:t>
      </w:r>
      <w:proofErr w:type="spellStart"/>
      <w:r>
        <w:rPr>
          <w:lang w:val="en-US"/>
        </w:rPr>
        <w:t>Striteman</w:t>
      </w:r>
      <w:proofErr w:type="spellEnd"/>
      <w:r>
        <w:rPr>
          <w:lang w:val="en-US"/>
        </w:rPr>
        <w:t>, Carolyn Sullivan</w:t>
      </w:r>
      <w:r w:rsidR="000D26DC">
        <w:rPr>
          <w:lang w:val="en-US"/>
        </w:rPr>
        <w:t>, Emily Hammond (schools plus)</w:t>
      </w:r>
    </w:p>
    <w:p w14:paraId="786B9E5A" w14:textId="1E7439EC" w:rsidR="00C21609" w:rsidRDefault="00C21609">
      <w:pPr>
        <w:rPr>
          <w:lang w:val="en-US"/>
        </w:rPr>
      </w:pPr>
      <w:r>
        <w:rPr>
          <w:lang w:val="en-US"/>
        </w:rPr>
        <w:t>Parent: Myra Silas</w:t>
      </w:r>
    </w:p>
    <w:p w14:paraId="60AE0604" w14:textId="450B7AF4" w:rsidR="00C21609" w:rsidRDefault="00C21609">
      <w:pPr>
        <w:rPr>
          <w:lang w:val="en-US"/>
        </w:rPr>
      </w:pPr>
      <w:r>
        <w:rPr>
          <w:lang w:val="en-US"/>
        </w:rPr>
        <w:t xml:space="preserve">Community Member: Tyrell Johnson </w:t>
      </w:r>
    </w:p>
    <w:p w14:paraId="09648F85" w14:textId="77777777" w:rsidR="00C21609" w:rsidRDefault="00C21609">
      <w:pPr>
        <w:rPr>
          <w:lang w:val="en-US"/>
        </w:rPr>
      </w:pPr>
    </w:p>
    <w:p w14:paraId="1CA3DF39" w14:textId="4464631C" w:rsidR="00C21609" w:rsidRDefault="00C21609">
      <w:pPr>
        <w:rPr>
          <w:lang w:val="en-US"/>
        </w:rPr>
      </w:pPr>
      <w:r>
        <w:rPr>
          <w:lang w:val="en-US"/>
        </w:rPr>
        <w:t>Principals Report:</w:t>
      </w:r>
    </w:p>
    <w:p w14:paraId="72242689" w14:textId="75037E5C" w:rsidR="00D84810" w:rsidRPr="00C21609" w:rsidRDefault="00C21609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Nicole </w:t>
      </w:r>
      <w:proofErr w:type="spellStart"/>
      <w:r>
        <w:rPr>
          <w:lang w:val="en-US"/>
        </w:rPr>
        <w:t>Gindossi</w:t>
      </w:r>
      <w:proofErr w:type="spellEnd"/>
      <w:r>
        <w:rPr>
          <w:lang w:val="en-US"/>
        </w:rPr>
        <w:t xml:space="preserve"> is continuing as a coach at our school supporting several classrooms.  A lot of work around phonics instruction (UFLI).  </w:t>
      </w:r>
      <w:proofErr w:type="gramStart"/>
      <w:r>
        <w:rPr>
          <w:lang w:val="en-US"/>
        </w:rPr>
        <w:t xml:space="preserve">Stephanie </w:t>
      </w:r>
      <w:proofErr w:type="spellStart"/>
      <w:r>
        <w:rPr>
          <w:lang w:val="en-US"/>
        </w:rPr>
        <w:t>Bellfontaine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was a math coach at our school.  She is still at Harbourview on Thursdays supporting teachers (gr. 3-6) with planning and assessment.  </w:t>
      </w:r>
    </w:p>
    <w:p w14:paraId="20B21031" w14:textId="4E3D05F1" w:rsidR="00F2015D" w:rsidRDefault="00C21609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Professional Development on Thursday will revolve around the </w:t>
      </w:r>
      <w:r w:rsidR="00F2015D" w:rsidRPr="00C21609">
        <w:rPr>
          <w:lang w:val="en-US"/>
        </w:rPr>
        <w:t>S</w:t>
      </w:r>
      <w:r>
        <w:rPr>
          <w:lang w:val="en-US"/>
        </w:rPr>
        <w:t xml:space="preserve">tudent </w:t>
      </w:r>
      <w:r w:rsidR="00F2015D" w:rsidRPr="00C21609">
        <w:rPr>
          <w:lang w:val="en-US"/>
        </w:rPr>
        <w:t>S</w:t>
      </w:r>
      <w:r>
        <w:rPr>
          <w:lang w:val="en-US"/>
        </w:rPr>
        <w:t xml:space="preserve">uccess </w:t>
      </w:r>
      <w:r w:rsidR="00F2015D" w:rsidRPr="00C21609">
        <w:rPr>
          <w:lang w:val="en-US"/>
        </w:rPr>
        <w:t>P</w:t>
      </w:r>
      <w:r>
        <w:rPr>
          <w:lang w:val="en-US"/>
        </w:rPr>
        <w:t>lan</w:t>
      </w:r>
      <w:r w:rsidR="00F2015D" w:rsidRPr="00C21609">
        <w:rPr>
          <w:lang w:val="en-US"/>
        </w:rPr>
        <w:t xml:space="preserve"> – </w:t>
      </w:r>
      <w:r>
        <w:rPr>
          <w:lang w:val="en-US"/>
        </w:rPr>
        <w:t>reviewing goals from 1</w:t>
      </w:r>
      <w:r w:rsidRPr="00C21609">
        <w:rPr>
          <w:vertAlign w:val="superscript"/>
          <w:lang w:val="en-US"/>
        </w:rPr>
        <w:t>st</w:t>
      </w:r>
      <w:r>
        <w:rPr>
          <w:lang w:val="en-US"/>
        </w:rPr>
        <w:t xml:space="preserve"> cycle and planning goals for cycle 2.  </w:t>
      </w:r>
    </w:p>
    <w:p w14:paraId="02DEC4AF" w14:textId="2A2D177A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had a </w:t>
      </w:r>
      <w:proofErr w:type="gramStart"/>
      <w:r>
        <w:rPr>
          <w:lang w:val="en-US"/>
        </w:rPr>
        <w:t>remembrance Day</w:t>
      </w:r>
      <w:proofErr w:type="gramEnd"/>
      <w:r>
        <w:rPr>
          <w:lang w:val="en-US"/>
        </w:rPr>
        <w:t xml:space="preserve"> assembly on November 10</w:t>
      </w:r>
      <w:r w:rsidRPr="000D26DC">
        <w:rPr>
          <w:vertAlign w:val="superscript"/>
          <w:lang w:val="en-US"/>
        </w:rPr>
        <w:t>th</w:t>
      </w:r>
      <w:r>
        <w:rPr>
          <w:lang w:val="en-US"/>
        </w:rPr>
        <w:t xml:space="preserve">.  Went well.  Grade 6 Students led the assembly which was a great leadership experience for them. </w:t>
      </w:r>
    </w:p>
    <w:p w14:paraId="58440660" w14:textId="19BD1066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Super Bee assembly will be next Friday.  A lot of hype and excitement of super bees each week.  Contributing to a positive school environment.</w:t>
      </w:r>
    </w:p>
    <w:p w14:paraId="5A9E3968" w14:textId="5599CFBD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Report Cards and Parent teacher are this Thursday.  </w:t>
      </w:r>
    </w:p>
    <w:p w14:paraId="4E18F64C" w14:textId="0317BD25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Currently using our 50 percent teacher to relieve teachers in the afternoon to meet with Dan around student achievement and next steps.</w:t>
      </w:r>
    </w:p>
    <w:p w14:paraId="1BAFC561" w14:textId="099C5809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Emily received a grant to allow us to have a lunch program for students that do not have a lunch.</w:t>
      </w:r>
    </w:p>
    <w:p w14:paraId="237A7F71" w14:textId="1F9A9B93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Multiple lunch time clubs happening knitting, games, girls club, art club and choir. </w:t>
      </w:r>
    </w:p>
    <w:p w14:paraId="0D138FFF" w14:textId="7980633C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Rainbows training happening next month.  10 teachers participating. </w:t>
      </w:r>
    </w:p>
    <w:p w14:paraId="2E475502" w14:textId="01E398D2" w:rsidR="000D26DC" w:rsidRDefault="000D26DC" w:rsidP="00C2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School basketball has started after school.  </w:t>
      </w:r>
    </w:p>
    <w:p w14:paraId="753CD3F5" w14:textId="1A3B34AC" w:rsidR="000D26DC" w:rsidRDefault="000D26DC" w:rsidP="000D26DC">
      <w:pPr>
        <w:rPr>
          <w:lang w:val="en-US"/>
        </w:rPr>
      </w:pPr>
      <w:r>
        <w:rPr>
          <w:lang w:val="en-US"/>
        </w:rPr>
        <w:t>Discussion:</w:t>
      </w:r>
    </w:p>
    <w:p w14:paraId="4CE6AA37" w14:textId="591848E7" w:rsidR="000D26DC" w:rsidRDefault="000D26DC" w:rsidP="000D26DC">
      <w:pPr>
        <w:rPr>
          <w:lang w:val="en-US"/>
        </w:rPr>
      </w:pPr>
      <w:r>
        <w:rPr>
          <w:lang w:val="en-US"/>
        </w:rPr>
        <w:t>Emily was in talks with someone from HRM.  They are going to put soccer nets onto the field.  She has provided Dan with the contact she has.</w:t>
      </w:r>
    </w:p>
    <w:p w14:paraId="2380C22A" w14:textId="0BEFCF56" w:rsidR="000D26DC" w:rsidRDefault="000D26DC" w:rsidP="000D26DC">
      <w:pPr>
        <w:rPr>
          <w:lang w:val="en-US"/>
        </w:rPr>
      </w:pPr>
      <w:r>
        <w:rPr>
          <w:lang w:val="en-US"/>
        </w:rPr>
        <w:t>Carolyn is going to organize a school clothing order.  Will happen in January or February.</w:t>
      </w:r>
    </w:p>
    <w:p w14:paraId="1C9AC098" w14:textId="3BC2E634" w:rsidR="000D26DC" w:rsidRDefault="000D26DC" w:rsidP="000D26DC">
      <w:pPr>
        <w:rPr>
          <w:lang w:val="en-US"/>
        </w:rPr>
      </w:pPr>
      <w:r>
        <w:rPr>
          <w:lang w:val="en-US"/>
        </w:rPr>
        <w:t>Spending priorities – SAC received a grant of 5000 plus a dollar for each student.  Money has already been allocated for classroom support (100 dollars for each teacher) and money was allocated for phonics instruction resources (</w:t>
      </w:r>
      <w:proofErr w:type="gramStart"/>
      <w:r>
        <w:rPr>
          <w:lang w:val="en-US"/>
        </w:rPr>
        <w:t>approx..</w:t>
      </w:r>
      <w:proofErr w:type="gramEnd"/>
      <w:r>
        <w:rPr>
          <w:lang w:val="en-US"/>
        </w:rPr>
        <w:t xml:space="preserve"> 600 dollars).  Whiteboards, </w:t>
      </w:r>
      <w:proofErr w:type="gramStart"/>
      <w:r>
        <w:rPr>
          <w:lang w:val="en-US"/>
        </w:rPr>
        <w:t>clickers</w:t>
      </w:r>
      <w:proofErr w:type="gramEnd"/>
      <w:r>
        <w:rPr>
          <w:lang w:val="en-US"/>
        </w:rPr>
        <w:t xml:space="preserve"> and magnetic letters.</w:t>
      </w:r>
    </w:p>
    <w:p w14:paraId="4DB3359B" w14:textId="1BC3785F" w:rsidR="002275F6" w:rsidRDefault="002275F6" w:rsidP="000D26DC">
      <w:pPr>
        <w:rPr>
          <w:lang w:val="en-US"/>
        </w:rPr>
      </w:pPr>
      <w:r>
        <w:rPr>
          <w:lang w:val="en-US"/>
        </w:rPr>
        <w:t xml:space="preserve">Myra suggested giving the criteria to all students on how to win the super bee award. </w:t>
      </w:r>
    </w:p>
    <w:p w14:paraId="1C9ECAE1" w14:textId="1EB6DFD5" w:rsidR="000D26DC" w:rsidRDefault="000D26DC" w:rsidP="000D26DC">
      <w:pPr>
        <w:rPr>
          <w:lang w:val="en-US"/>
        </w:rPr>
      </w:pPr>
      <w:r>
        <w:rPr>
          <w:lang w:val="en-US"/>
        </w:rPr>
        <w:t>Requests for spending under SAC:</w:t>
      </w:r>
    </w:p>
    <w:p w14:paraId="1ADB6290" w14:textId="4A3E2ECC" w:rsidR="000D26DC" w:rsidRDefault="000D26DC" w:rsidP="000D26DC">
      <w:pPr>
        <w:rPr>
          <w:lang w:val="en-US"/>
        </w:rPr>
      </w:pPr>
      <w:r>
        <w:rPr>
          <w:lang w:val="en-US"/>
        </w:rPr>
        <w:lastRenderedPageBreak/>
        <w:t>Money to pay for rainbows funding.  Registration for 10 teachers plus some snacks (approximately $200)</w:t>
      </w:r>
    </w:p>
    <w:p w14:paraId="675EFAB7" w14:textId="64DE089B" w:rsidR="002275F6" w:rsidRDefault="002275F6" w:rsidP="000D26DC">
      <w:pPr>
        <w:rPr>
          <w:lang w:val="en-US"/>
        </w:rPr>
      </w:pPr>
      <w:r>
        <w:rPr>
          <w:lang w:val="en-US"/>
        </w:rPr>
        <w:t>3 UFLI manuals (Kim to order)</w:t>
      </w:r>
    </w:p>
    <w:p w14:paraId="68876DCB" w14:textId="5169D5B0" w:rsidR="002275F6" w:rsidRDefault="002275F6" w:rsidP="000D26DC">
      <w:pPr>
        <w:rPr>
          <w:lang w:val="en-US"/>
        </w:rPr>
      </w:pPr>
      <w:r>
        <w:rPr>
          <w:lang w:val="en-US"/>
        </w:rPr>
        <w:t xml:space="preserve">Ideas: Do we want more </w:t>
      </w:r>
      <w:proofErr w:type="spellStart"/>
      <w:r>
        <w:rPr>
          <w:lang w:val="en-US"/>
        </w:rPr>
        <w:t>Syllasense</w:t>
      </w:r>
      <w:proofErr w:type="spellEnd"/>
      <w:r>
        <w:rPr>
          <w:lang w:val="en-US"/>
        </w:rPr>
        <w:t xml:space="preserve"> books?  Is there a membership we can get for printable decodable texts to send home).</w:t>
      </w:r>
    </w:p>
    <w:p w14:paraId="426DAAA8" w14:textId="0A1BFF9D" w:rsidR="002275F6" w:rsidRDefault="002275F6" w:rsidP="000D26DC">
      <w:pPr>
        <w:rPr>
          <w:lang w:val="en-US"/>
        </w:rPr>
      </w:pPr>
      <w:r>
        <w:rPr>
          <w:lang w:val="en-US"/>
        </w:rPr>
        <w:t>Talk to Lindsay Campbell regarding Math needs.</w:t>
      </w:r>
    </w:p>
    <w:p w14:paraId="357CACBE" w14:textId="417B55FC" w:rsidR="002275F6" w:rsidRDefault="002275F6" w:rsidP="000D26DC">
      <w:pPr>
        <w:rPr>
          <w:lang w:val="en-US"/>
        </w:rPr>
      </w:pPr>
      <w:r>
        <w:rPr>
          <w:lang w:val="en-US"/>
        </w:rPr>
        <w:t>Sarah spoke of the spot of emotion program – books to sport this.  Would be used for p-1 teachers.</w:t>
      </w:r>
    </w:p>
    <w:p w14:paraId="19164DEF" w14:textId="4BDF8251" w:rsidR="002275F6" w:rsidRDefault="002275F6" w:rsidP="000D26DC">
      <w:pPr>
        <w:rPr>
          <w:lang w:val="en-US"/>
        </w:rPr>
      </w:pPr>
    </w:p>
    <w:p w14:paraId="599EEE33" w14:textId="3C767F2A" w:rsidR="007440AC" w:rsidRDefault="007440AC">
      <w:pPr>
        <w:rPr>
          <w:lang w:val="en-US"/>
        </w:rPr>
      </w:pPr>
      <w:r>
        <w:rPr>
          <w:lang w:val="en-US"/>
        </w:rPr>
        <w:t xml:space="preserve">Next </w:t>
      </w:r>
      <w:proofErr w:type="gramStart"/>
      <w:r>
        <w:rPr>
          <w:lang w:val="en-US"/>
        </w:rPr>
        <w:t>meeting :</w:t>
      </w:r>
      <w:proofErr w:type="gramEnd"/>
      <w:r>
        <w:rPr>
          <w:lang w:val="en-US"/>
        </w:rPr>
        <w:t xml:space="preserve"> January 16</w:t>
      </w:r>
      <w:r w:rsidRPr="007440AC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14:paraId="7FE50684" w14:textId="77777777" w:rsidR="007440AC" w:rsidRDefault="007440AC">
      <w:pPr>
        <w:rPr>
          <w:lang w:val="en-US"/>
        </w:rPr>
      </w:pPr>
    </w:p>
    <w:p w14:paraId="4D0258D4" w14:textId="77777777" w:rsidR="007440AC" w:rsidRPr="00F2015D" w:rsidRDefault="007440AC">
      <w:pPr>
        <w:rPr>
          <w:lang w:val="en-US"/>
        </w:rPr>
      </w:pPr>
    </w:p>
    <w:sectPr w:rsidR="007440AC" w:rsidRPr="00F20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0088"/>
    <w:multiLevelType w:val="hybridMultilevel"/>
    <w:tmpl w:val="2AC41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6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D"/>
    <w:rsid w:val="00074555"/>
    <w:rsid w:val="000D26DC"/>
    <w:rsid w:val="002275F6"/>
    <w:rsid w:val="007440AC"/>
    <w:rsid w:val="00A105DF"/>
    <w:rsid w:val="00C21609"/>
    <w:rsid w:val="00D84810"/>
    <w:rsid w:val="00E67EFF"/>
    <w:rsid w:val="00F2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2C97"/>
  <w15:chartTrackingRefBased/>
  <w15:docId w15:val="{9D6EA39D-DE84-4C84-8B27-FA89146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B0C5D71B7644A60EEF2135A69892" ma:contentTypeVersion="4" ma:contentTypeDescription="Create a new document." ma:contentTypeScope="" ma:versionID="21d836a18b5ad3ecc1a3dda4d7858cf5">
  <xsd:schema xmlns:xsd="http://www.w3.org/2001/XMLSchema" xmlns:xs="http://www.w3.org/2001/XMLSchema" xmlns:p="http://schemas.microsoft.com/office/2006/metadata/properties" xmlns:ns3="1a15b83c-ef81-4c36-a406-522f0709b211" targetNamespace="http://schemas.microsoft.com/office/2006/metadata/properties" ma:root="true" ma:fieldsID="772365477c30af7766cf1d5094e9ef7a" ns3:_="">
    <xsd:import namespace="1a15b83c-ef81-4c36-a406-522f0709b21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b83c-ef81-4c36-a406-522f0709b21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15b83c-ef81-4c36-a406-522f0709b211" xsi:nil="true"/>
  </documentManagement>
</p:properties>
</file>

<file path=customXml/itemProps1.xml><?xml version="1.0" encoding="utf-8"?>
<ds:datastoreItem xmlns:ds="http://schemas.openxmlformats.org/officeDocument/2006/customXml" ds:itemID="{F1738204-5CEC-484C-921A-67BD73F5C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b83c-ef81-4c36-a406-522f0709b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DBC89-8BD5-43D1-966B-F88EC35AE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AAD90-441F-4D6A-9674-220BA50F268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1a15b83c-ef81-4c36-a406-522f0709b21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Kimberly</dc:creator>
  <cp:keywords/>
  <dc:description/>
  <cp:lastModifiedBy>Casey, Kimberly</cp:lastModifiedBy>
  <cp:revision>2</cp:revision>
  <dcterms:created xsi:type="dcterms:W3CDTF">2023-11-23T16:34:00Z</dcterms:created>
  <dcterms:modified xsi:type="dcterms:W3CDTF">2023-11-23T16:34:00Z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0x010100948CB0C5D71B7644A60EEF2135A69892</vt:lpwstr>
  </property>
</Properties>
</file>